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0F2C" w14:textId="64EC96BC" w:rsidR="00AC7CF3" w:rsidRDefault="008D7639">
      <w:r>
        <w:rPr>
          <w:noProof/>
        </w:rPr>
        <w:drawing>
          <wp:inline distT="0" distB="0" distL="0" distR="0" wp14:anchorId="635F9E0F" wp14:editId="05E80F58">
            <wp:extent cx="5943600" cy="7710170"/>
            <wp:effectExtent l="0" t="0" r="0" b="5080"/>
            <wp:docPr id="1933112449" name="Picture 1" descr="A close-up of a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12449" name="Picture 1" descr="A close-up of a tex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39"/>
    <w:rsid w:val="00313159"/>
    <w:rsid w:val="004818A4"/>
    <w:rsid w:val="005E33F4"/>
    <w:rsid w:val="008D7639"/>
    <w:rsid w:val="009006F1"/>
    <w:rsid w:val="00AC7CF3"/>
    <w:rsid w:val="00B0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82B8"/>
  <w15:chartTrackingRefBased/>
  <w15:docId w15:val="{E0CA1BB9-CBC0-4A40-98B8-E2247BB7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Menzel Lake Gravel</dc:creator>
  <cp:keywords/>
  <dc:description/>
  <cp:lastModifiedBy>Menzel Lake Gravel</cp:lastModifiedBy>
  <cp:revision>1</cp:revision>
  <dcterms:created xsi:type="dcterms:W3CDTF">2025-04-18T19:30:00Z</dcterms:created>
  <dcterms:modified xsi:type="dcterms:W3CDTF">2025-04-18T19:31:00Z</dcterms:modified>
</cp:coreProperties>
</file>